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89374A" w14:textId="343ED357" w:rsidR="008F3A9F" w:rsidRPr="00BC72D4" w:rsidRDefault="00503E91">
      <w:pPr>
        <w:pStyle w:val="Naslov1"/>
        <w:spacing w:before="0" w:after="0" w:line="260" w:lineRule="exact"/>
        <w:jc w:val="right"/>
        <w:rPr>
          <w:sz w:val="22"/>
          <w:szCs w:val="22"/>
        </w:rPr>
      </w:pPr>
      <w:bookmarkStart w:id="0" w:name="_Toc448311180"/>
      <w:bookmarkStart w:id="1" w:name="_Toc474158033"/>
      <w:bookmarkStart w:id="2" w:name="_Toc475542317"/>
      <w:bookmarkStart w:id="3" w:name="_Toc480875746"/>
      <w:r w:rsidRPr="00BC72D4">
        <w:rPr>
          <w:sz w:val="22"/>
          <w:szCs w:val="22"/>
        </w:rPr>
        <w:t xml:space="preserve">Priloga št. </w:t>
      </w:r>
      <w:bookmarkEnd w:id="0"/>
      <w:bookmarkEnd w:id="1"/>
      <w:bookmarkEnd w:id="2"/>
      <w:bookmarkEnd w:id="3"/>
      <w:r w:rsidR="00510EF7" w:rsidRPr="00BC72D4">
        <w:rPr>
          <w:sz w:val="22"/>
          <w:szCs w:val="22"/>
        </w:rPr>
        <w:t>3</w:t>
      </w:r>
      <w:r w:rsidRPr="00BC72D4">
        <w:rPr>
          <w:sz w:val="22"/>
          <w:szCs w:val="22"/>
        </w:rPr>
        <w:t>.1-</w:t>
      </w:r>
      <w:r w:rsidR="008D301A">
        <w:rPr>
          <w:sz w:val="22"/>
          <w:szCs w:val="22"/>
        </w:rPr>
        <w:t>5</w:t>
      </w:r>
    </w:p>
    <w:p w14:paraId="171AF29E" w14:textId="77777777" w:rsidR="008F3A9F" w:rsidRPr="00BC72D4" w:rsidRDefault="008F3A9F">
      <w:pPr>
        <w:pStyle w:val="Naslov1"/>
        <w:spacing w:before="0" w:after="0" w:line="260" w:lineRule="exact"/>
        <w:jc w:val="center"/>
        <w:rPr>
          <w:sz w:val="22"/>
          <w:szCs w:val="22"/>
        </w:rPr>
      </w:pPr>
      <w:bookmarkStart w:id="4" w:name="_Toc480875747"/>
    </w:p>
    <w:p w14:paraId="7FDA5DFA" w14:textId="7F013C2A" w:rsidR="008F3A9F" w:rsidRPr="00BC72D4" w:rsidRDefault="00503E91">
      <w:pPr>
        <w:pStyle w:val="Naslov1"/>
        <w:spacing w:before="0" w:after="0" w:line="260" w:lineRule="exact"/>
        <w:jc w:val="center"/>
        <w:rPr>
          <w:sz w:val="22"/>
          <w:szCs w:val="22"/>
        </w:rPr>
      </w:pPr>
      <w:r w:rsidRPr="00BC72D4">
        <w:rPr>
          <w:sz w:val="22"/>
          <w:szCs w:val="22"/>
        </w:rPr>
        <w:t>PONUDBENI PREDRAČUN</w:t>
      </w:r>
      <w:bookmarkEnd w:id="4"/>
      <w:r w:rsidR="009F2CFE">
        <w:rPr>
          <w:sz w:val="22"/>
          <w:szCs w:val="22"/>
        </w:rPr>
        <w:t xml:space="preserve"> za sklop </w:t>
      </w:r>
      <w:r w:rsidR="008D301A">
        <w:rPr>
          <w:sz w:val="22"/>
          <w:szCs w:val="22"/>
        </w:rPr>
        <w:t>5</w:t>
      </w:r>
    </w:p>
    <w:p w14:paraId="77544411" w14:textId="35BF8A84" w:rsidR="008F3A9F" w:rsidRPr="00BC72D4" w:rsidRDefault="00503E91">
      <w:pPr>
        <w:jc w:val="center"/>
        <w:rPr>
          <w:rFonts w:ascii="Arial" w:hAnsi="Arial" w:cs="Arial"/>
        </w:rPr>
      </w:pPr>
      <w:r w:rsidRPr="00BC72D4">
        <w:rPr>
          <w:rFonts w:ascii="Arial" w:hAnsi="Arial" w:cs="Arial"/>
          <w:sz w:val="20"/>
          <w:szCs w:val="20"/>
        </w:rPr>
        <w:t>v zvezi z javnim naročilom št. 430-</w:t>
      </w:r>
      <w:r w:rsidR="008D301A">
        <w:rPr>
          <w:rFonts w:ascii="Arial" w:hAnsi="Arial" w:cs="Arial"/>
          <w:sz w:val="20"/>
          <w:szCs w:val="20"/>
        </w:rPr>
        <w:t>442</w:t>
      </w:r>
      <w:r w:rsidRPr="00BC72D4">
        <w:rPr>
          <w:rFonts w:ascii="Arial" w:hAnsi="Arial" w:cs="Arial"/>
          <w:sz w:val="20"/>
          <w:szCs w:val="20"/>
        </w:rPr>
        <w:t>/202</w:t>
      </w:r>
      <w:r w:rsidR="008D301A">
        <w:rPr>
          <w:rFonts w:ascii="Arial" w:hAnsi="Arial" w:cs="Arial"/>
          <w:sz w:val="20"/>
          <w:szCs w:val="20"/>
        </w:rPr>
        <w:t>5</w:t>
      </w:r>
    </w:p>
    <w:p w14:paraId="76C430F1" w14:textId="77777777" w:rsidR="008F3A9F" w:rsidRPr="00BC72D4" w:rsidRDefault="008F3A9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5F9675A0" w14:textId="77777777" w:rsidR="008F3A9F" w:rsidRPr="00BC72D4" w:rsidRDefault="00503E9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  <w:r w:rsidRPr="00BC72D4">
        <w:rPr>
          <w:rFonts w:ascii="Arial" w:hAnsi="Arial" w:cs="Arial"/>
          <w:sz w:val="20"/>
        </w:rPr>
        <w:t>št. _________________ z dne _____________</w:t>
      </w:r>
    </w:p>
    <w:p w14:paraId="2A2B6081" w14:textId="77777777" w:rsidR="008F3A9F" w:rsidRDefault="008F3A9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14:paraId="5D22057C" w14:textId="77777777" w:rsidR="00ED563F" w:rsidRPr="00BC72D4" w:rsidRDefault="00ED563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14:paraId="7D3950F7" w14:textId="77777777" w:rsidR="008F3A9F" w:rsidRPr="00BC72D4" w:rsidRDefault="008F3A9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</w:rPr>
      </w:pPr>
    </w:p>
    <w:p w14:paraId="1AE41BA7" w14:textId="77777777" w:rsidR="008F3A9F" w:rsidRPr="00BC72D4" w:rsidRDefault="00503E9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</w:rPr>
      </w:pPr>
      <w:r w:rsidRPr="00BC72D4">
        <w:rPr>
          <w:rFonts w:ascii="Arial" w:hAnsi="Arial" w:cs="Arial"/>
          <w:bCs/>
          <w:sz w:val="20"/>
        </w:rPr>
        <w:t xml:space="preserve">PONUDNIK: __________________________________________ </w:t>
      </w:r>
      <w:r w:rsidRPr="00BC72D4">
        <w:rPr>
          <w:rFonts w:ascii="Arial" w:hAnsi="Arial" w:cs="Arial"/>
          <w:b w:val="0"/>
          <w:bCs/>
          <w:sz w:val="20"/>
        </w:rPr>
        <w:t xml:space="preserve">          </w:t>
      </w:r>
    </w:p>
    <w:p w14:paraId="3C059C53" w14:textId="77777777" w:rsidR="008F3A9F" w:rsidRDefault="00503E9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bCs/>
          <w:sz w:val="20"/>
        </w:rPr>
      </w:pPr>
      <w:r w:rsidRPr="00BC72D4">
        <w:rPr>
          <w:rFonts w:ascii="Arial" w:hAnsi="Arial" w:cs="Arial"/>
          <w:b w:val="0"/>
          <w:bCs/>
          <w:sz w:val="20"/>
        </w:rPr>
        <w:t xml:space="preserve">                </w:t>
      </w:r>
    </w:p>
    <w:p w14:paraId="3E4B0102" w14:textId="77777777" w:rsidR="008F3A9F" w:rsidRPr="00BC72D4" w:rsidRDefault="008F3A9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14:paraId="5E726FEF" w14:textId="1BBD2BB3" w:rsidR="008F3A9F" w:rsidRPr="00BC72D4" w:rsidRDefault="00503E9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Arial" w:hAnsi="Arial" w:cs="Arial"/>
          <w:sz w:val="20"/>
          <w:u w:val="single"/>
        </w:rPr>
      </w:pPr>
      <w:r w:rsidRPr="00BC72D4">
        <w:rPr>
          <w:rFonts w:ascii="Arial" w:hAnsi="Arial" w:cs="Arial"/>
          <w:sz w:val="20"/>
          <w:u w:val="single"/>
        </w:rPr>
        <w:t xml:space="preserve">SKLOP </w:t>
      </w:r>
      <w:r w:rsidR="008D301A">
        <w:rPr>
          <w:rFonts w:ascii="Arial" w:hAnsi="Arial" w:cs="Arial"/>
          <w:sz w:val="20"/>
          <w:u w:val="single"/>
        </w:rPr>
        <w:t>5</w:t>
      </w:r>
      <w:r w:rsidRPr="00BC72D4">
        <w:rPr>
          <w:rFonts w:ascii="Arial" w:hAnsi="Arial" w:cs="Arial"/>
          <w:sz w:val="20"/>
          <w:u w:val="single"/>
        </w:rPr>
        <w:t xml:space="preserve">: </w:t>
      </w:r>
      <w:r w:rsidR="008D301A">
        <w:rPr>
          <w:rFonts w:ascii="Arial" w:hAnsi="Arial" w:cs="Arial"/>
          <w:sz w:val="20"/>
          <w:u w:val="single"/>
        </w:rPr>
        <w:t>Namenska delovna postaja za digitalno forenziko</w:t>
      </w:r>
    </w:p>
    <w:p w14:paraId="673D053B" w14:textId="77777777" w:rsidR="00ED563F" w:rsidRPr="00BC72D4" w:rsidRDefault="00ED563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Arial" w:hAnsi="Arial" w:cs="Arial"/>
          <w:sz w:val="20"/>
        </w:rPr>
      </w:pPr>
    </w:p>
    <w:tbl>
      <w:tblPr>
        <w:tblW w:w="14204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6799"/>
        <w:gridCol w:w="1418"/>
        <w:gridCol w:w="2268"/>
        <w:gridCol w:w="3010"/>
      </w:tblGrid>
      <w:tr w:rsidR="008F3A9F" w:rsidRPr="00BC72D4" w14:paraId="211B89AA" w14:textId="77777777" w:rsidTr="007734F1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FE875F" w14:textId="77777777"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Zap. št.</w:t>
            </w:r>
          </w:p>
        </w:tc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9C0050" w14:textId="77777777"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Naziv opreme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C4A466" w14:textId="77777777"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Količina in E.M.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3C4C3" w14:textId="10D30717"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</w:rPr>
            </w:pPr>
            <w:r w:rsidRPr="00BC72D4">
              <w:rPr>
                <w:rFonts w:ascii="Arial" w:hAnsi="Arial" w:cs="Arial"/>
                <w:sz w:val="20"/>
              </w:rPr>
              <w:t xml:space="preserve">Cena za </w:t>
            </w:r>
            <w:r w:rsidR="008D301A">
              <w:rPr>
                <w:rFonts w:ascii="Arial" w:hAnsi="Arial" w:cs="Arial"/>
                <w:sz w:val="20"/>
              </w:rPr>
              <w:t>E.M.</w:t>
            </w:r>
            <w:r w:rsidRPr="00BC72D4">
              <w:rPr>
                <w:rFonts w:ascii="Arial" w:hAnsi="Arial" w:cs="Arial"/>
                <w:sz w:val="20"/>
              </w:rPr>
              <w:t xml:space="preserve"> brez DDV v EUR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001467" w14:textId="77777777" w:rsidR="008A5AFC" w:rsidRPr="00BC72D4" w:rsidRDefault="00503E91" w:rsidP="008A5AFC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Vrednost brez DDV v EUR</w:t>
            </w:r>
            <w:r w:rsidR="008A5AFC" w:rsidRPr="00BC72D4">
              <w:rPr>
                <w:rFonts w:ascii="Arial" w:hAnsi="Arial" w:cs="Arial"/>
                <w:sz w:val="20"/>
              </w:rPr>
              <w:t xml:space="preserve"> za</w:t>
            </w:r>
            <w:r w:rsidR="00062F3D" w:rsidRPr="00BC72D4">
              <w:rPr>
                <w:rFonts w:ascii="Arial" w:hAnsi="Arial" w:cs="Arial"/>
                <w:sz w:val="20"/>
              </w:rPr>
              <w:t xml:space="preserve"> celotno količino</w:t>
            </w:r>
            <w:r w:rsidR="008A5AFC" w:rsidRPr="00BC72D4">
              <w:rPr>
                <w:rFonts w:ascii="Arial" w:hAnsi="Arial" w:cs="Arial"/>
                <w:sz w:val="20"/>
              </w:rPr>
              <w:t xml:space="preserve"> </w:t>
            </w:r>
          </w:p>
        </w:tc>
      </w:tr>
      <w:tr w:rsidR="008F3A9F" w:rsidRPr="00BC72D4" w14:paraId="31AF6C6E" w14:textId="77777777" w:rsidTr="007734F1">
        <w:trPr>
          <w:trHeight w:val="1229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7CF4DB" w14:textId="77777777"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 w:rsidRPr="00BC72D4">
              <w:rPr>
                <w:rFonts w:ascii="Arial" w:hAnsi="Arial" w:cs="Arial"/>
                <w:b w:val="0"/>
                <w:sz w:val="20"/>
              </w:rPr>
              <w:t>1.</w:t>
            </w:r>
          </w:p>
        </w:tc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A54F2" w14:textId="2168266B" w:rsidR="008F3A9F" w:rsidRPr="00BC72D4" w:rsidRDefault="008D301A" w:rsidP="0037077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Namenska delovna postaja za digitalno forenziko /</w:t>
            </w:r>
            <w:r w:rsidRPr="000C5DA6">
              <w:rPr>
                <w:rFonts w:ascii="Arial" w:hAnsi="Arial" w:cs="Arial"/>
                <w:b w:val="0"/>
                <w:i/>
                <w:iCs/>
                <w:sz w:val="20"/>
              </w:rPr>
              <w:t>skladno s Prilogo št. 5.</w:t>
            </w:r>
            <w:r w:rsidR="00E613FB">
              <w:rPr>
                <w:rFonts w:ascii="Arial" w:hAnsi="Arial" w:cs="Arial"/>
                <w:b w:val="0"/>
                <w:i/>
                <w:iCs/>
                <w:sz w:val="20"/>
              </w:rPr>
              <w:t>5</w:t>
            </w:r>
            <w:r w:rsidRPr="000C5DA6">
              <w:rPr>
                <w:rFonts w:ascii="Arial" w:hAnsi="Arial" w:cs="Arial"/>
                <w:b w:val="0"/>
                <w:i/>
                <w:iCs/>
                <w:sz w:val="20"/>
              </w:rPr>
              <w:t xml:space="preserve"> - Tehnična specifikacija (sklop </w:t>
            </w:r>
            <w:r>
              <w:rPr>
                <w:rFonts w:ascii="Arial" w:hAnsi="Arial" w:cs="Arial"/>
                <w:b w:val="0"/>
                <w:i/>
                <w:iCs/>
                <w:sz w:val="20"/>
              </w:rPr>
              <w:t>5)</w:t>
            </w:r>
            <w:r w:rsidR="00044E35" w:rsidRPr="00044E35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98427" w14:textId="6526E02E" w:rsidR="008F3A9F" w:rsidRPr="00BC72D4" w:rsidRDefault="00AE7605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</w:t>
            </w:r>
            <w:r w:rsidR="008D301A">
              <w:rPr>
                <w:rFonts w:ascii="Arial" w:hAnsi="Arial" w:cs="Arial"/>
                <w:sz w:val="20"/>
                <w:szCs w:val="24"/>
              </w:rPr>
              <w:t>5</w:t>
            </w:r>
            <w:r w:rsidR="00503E91" w:rsidRPr="00BC72D4">
              <w:rPr>
                <w:rFonts w:ascii="Arial" w:hAnsi="Arial" w:cs="Arial"/>
                <w:sz w:val="20"/>
                <w:szCs w:val="24"/>
              </w:rPr>
              <w:t xml:space="preserve"> ko</w:t>
            </w:r>
            <w:r w:rsidR="001C6507">
              <w:rPr>
                <w:rFonts w:ascii="Arial" w:hAnsi="Arial" w:cs="Arial"/>
                <w:sz w:val="20"/>
                <w:szCs w:val="24"/>
              </w:rPr>
              <w:t>s</w:t>
            </w:r>
            <w:r w:rsidR="00062F3D" w:rsidRPr="00BC72D4">
              <w:rPr>
                <w:rFonts w:ascii="Arial" w:hAnsi="Arial" w:cs="Arial"/>
                <w:sz w:val="20"/>
                <w:szCs w:val="24"/>
              </w:rPr>
              <w:t>ov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BFCDDE" w14:textId="77777777" w:rsidR="008F3A9F" w:rsidRPr="00BC72D4" w:rsidRDefault="008F3A9F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49A798" w14:textId="77777777" w:rsidR="008F3A9F" w:rsidRPr="00BC72D4" w:rsidRDefault="008F3A9F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8F3A9F" w:rsidRPr="00BC72D4" w14:paraId="25703161" w14:textId="77777777" w:rsidTr="007734F1">
        <w:trPr>
          <w:trHeight w:hRule="exact" w:val="562"/>
          <w:jc w:val="center"/>
        </w:trPr>
        <w:tc>
          <w:tcPr>
            <w:tcW w:w="111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DF7554" w14:textId="77777777"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22 % DDV v EUR: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A4E849" w14:textId="77777777" w:rsidR="008F3A9F" w:rsidRPr="00BC72D4" w:rsidRDefault="008F3A9F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8F3A9F" w:rsidRPr="00BC72D4" w14:paraId="66F32B57" w14:textId="77777777" w:rsidTr="007734F1">
        <w:trPr>
          <w:trHeight w:hRule="exact" w:val="584"/>
          <w:jc w:val="center"/>
        </w:trPr>
        <w:tc>
          <w:tcPr>
            <w:tcW w:w="111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232F8D" w14:textId="77777777"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Skupna vrednost z DDV v EUR: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E421D8" w14:textId="77777777" w:rsidR="008F3A9F" w:rsidRPr="00BC72D4" w:rsidRDefault="008F3A9F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</w:tbl>
    <w:p w14:paraId="19D29A93" w14:textId="77777777" w:rsidR="001B66BB" w:rsidRPr="00BC72D4" w:rsidRDefault="00503E91">
      <w:pPr>
        <w:spacing w:before="60"/>
        <w:jc w:val="both"/>
        <w:rPr>
          <w:rFonts w:ascii="Arial" w:hAnsi="Arial" w:cs="Arial"/>
          <w:sz w:val="20"/>
          <w:szCs w:val="20"/>
        </w:rPr>
      </w:pPr>
      <w:r w:rsidRPr="00BC72D4">
        <w:rPr>
          <w:rFonts w:ascii="Arial" w:hAnsi="Arial" w:cs="Arial"/>
          <w:sz w:val="20"/>
          <w:szCs w:val="20"/>
        </w:rPr>
        <w:t>Izjavljamo, da zgoraj navedena skupna ponudbena vrednost pokriva vse stroške, ki jih bomo imeli v zvezi z realizacijo naročila, v primeru, da bomo izbrani na predmetnem javnem naročilu.</w:t>
      </w:r>
    </w:p>
    <w:p w14:paraId="3F80B771" w14:textId="77777777" w:rsidR="001B66BB" w:rsidRPr="00BC72D4" w:rsidRDefault="001B66BB" w:rsidP="001B66BB">
      <w:pPr>
        <w:rPr>
          <w:rFonts w:ascii="Arial" w:hAnsi="Arial" w:cs="Arial"/>
          <w:sz w:val="20"/>
          <w:szCs w:val="20"/>
        </w:rPr>
      </w:pPr>
    </w:p>
    <w:p w14:paraId="480A532D" w14:textId="77777777" w:rsidR="001B66BB" w:rsidRPr="00BC72D4" w:rsidRDefault="001B66BB" w:rsidP="001B66BB">
      <w:pPr>
        <w:rPr>
          <w:rFonts w:ascii="Arial" w:hAnsi="Arial" w:cs="Arial"/>
          <w:sz w:val="20"/>
          <w:szCs w:val="20"/>
        </w:rPr>
      </w:pPr>
    </w:p>
    <w:p w14:paraId="4F25B91E" w14:textId="77777777" w:rsidR="001B66BB" w:rsidRPr="00BC72D4" w:rsidRDefault="001B66BB" w:rsidP="001B66BB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>Kraj in datum:</w:t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  <w:t>Žig:</w:t>
      </w:r>
    </w:p>
    <w:p w14:paraId="753B9095" w14:textId="77777777" w:rsidR="001B66BB" w:rsidRPr="00BC72D4" w:rsidRDefault="001B66BB" w:rsidP="001B66BB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14:paraId="0926986C" w14:textId="77777777" w:rsidR="001B66BB" w:rsidRPr="00BC72D4" w:rsidRDefault="001B66BB" w:rsidP="001B66BB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  <w:t>Podpis:</w:t>
      </w:r>
    </w:p>
    <w:sectPr w:rsidR="001B66BB" w:rsidRPr="00BC72D4" w:rsidSect="008641ED">
      <w:headerReference w:type="default" r:id="rId7"/>
      <w:headerReference w:type="first" r:id="rId8"/>
      <w:pgSz w:w="16838" w:h="11906" w:orient="landscape"/>
      <w:pgMar w:top="1417" w:right="1417" w:bottom="1417" w:left="1417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63CBFD" w14:textId="77777777" w:rsidR="001867E7" w:rsidRDefault="00503E91">
      <w:pPr>
        <w:spacing w:line="240" w:lineRule="auto"/>
      </w:pPr>
      <w:r>
        <w:separator/>
      </w:r>
    </w:p>
  </w:endnote>
  <w:endnote w:type="continuationSeparator" w:id="0">
    <w:p w14:paraId="14DA1C08" w14:textId="77777777" w:rsidR="001867E7" w:rsidRDefault="00503E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2D8FFF" w14:textId="77777777" w:rsidR="001867E7" w:rsidRDefault="00503E91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14:paraId="3438E76C" w14:textId="77777777" w:rsidR="001867E7" w:rsidRDefault="00503E9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D18B9" w14:textId="77777777" w:rsidR="00B32366" w:rsidRDefault="00B32366" w:rsidP="00B32366">
    <w:pPr>
      <w:pStyle w:val="Glava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9926E" w14:textId="4E22E550" w:rsidR="008641ED" w:rsidRDefault="00A22B21" w:rsidP="008641ED">
    <w:pPr>
      <w:pStyle w:val="Glava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BC41132" wp14:editId="1B687E16">
          <wp:simplePos x="0" y="0"/>
          <wp:positionH relativeFrom="column">
            <wp:posOffset>8122285</wp:posOffset>
          </wp:positionH>
          <wp:positionV relativeFrom="paragraph">
            <wp:posOffset>-441960</wp:posOffset>
          </wp:positionV>
          <wp:extent cx="765853" cy="781417"/>
          <wp:effectExtent l="0" t="0" r="0" b="0"/>
          <wp:wrapNone/>
          <wp:docPr id="5" name="Slika 4">
            <a:extLst xmlns:a="http://schemas.openxmlformats.org/drawingml/2006/main">
              <a:ext uri="{FF2B5EF4-FFF2-40B4-BE49-F238E27FC236}">
                <a16:creationId xmlns:a16="http://schemas.microsoft.com/office/drawing/2014/main" id="{67F23E93-10E1-7886-39A4-175689F9775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lika 4">
                    <a:extLst>
                      <a:ext uri="{FF2B5EF4-FFF2-40B4-BE49-F238E27FC236}">
                        <a16:creationId xmlns:a16="http://schemas.microsoft.com/office/drawing/2014/main" id="{67F23E93-10E1-7886-39A4-175689F9775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5853" cy="78141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CE1F4C"/>
    <w:multiLevelType w:val="hybridMultilevel"/>
    <w:tmpl w:val="EF46F272"/>
    <w:lvl w:ilvl="0" w:tplc="9D544EB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41473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A9F"/>
    <w:rsid w:val="00044E35"/>
    <w:rsid w:val="00062F3D"/>
    <w:rsid w:val="000B7B13"/>
    <w:rsid w:val="00105342"/>
    <w:rsid w:val="00130703"/>
    <w:rsid w:val="001867E7"/>
    <w:rsid w:val="001B0146"/>
    <w:rsid w:val="001B66BB"/>
    <w:rsid w:val="001C6507"/>
    <w:rsid w:val="001D6EE6"/>
    <w:rsid w:val="002641C1"/>
    <w:rsid w:val="002A343F"/>
    <w:rsid w:val="002F2165"/>
    <w:rsid w:val="00303C1F"/>
    <w:rsid w:val="003249DF"/>
    <w:rsid w:val="00336DA5"/>
    <w:rsid w:val="0034444A"/>
    <w:rsid w:val="0035288C"/>
    <w:rsid w:val="00370774"/>
    <w:rsid w:val="003B2A26"/>
    <w:rsid w:val="004C6B2B"/>
    <w:rsid w:val="00503E91"/>
    <w:rsid w:val="00510EF7"/>
    <w:rsid w:val="00571839"/>
    <w:rsid w:val="005B5634"/>
    <w:rsid w:val="006450E3"/>
    <w:rsid w:val="007734F1"/>
    <w:rsid w:val="00791695"/>
    <w:rsid w:val="008641ED"/>
    <w:rsid w:val="008A5AFC"/>
    <w:rsid w:val="008D301A"/>
    <w:rsid w:val="008F3A9F"/>
    <w:rsid w:val="0092228A"/>
    <w:rsid w:val="009A428D"/>
    <w:rsid w:val="009B3F02"/>
    <w:rsid w:val="009C03CA"/>
    <w:rsid w:val="009F2CFE"/>
    <w:rsid w:val="00A22B21"/>
    <w:rsid w:val="00A24ED2"/>
    <w:rsid w:val="00A25084"/>
    <w:rsid w:val="00A32145"/>
    <w:rsid w:val="00A731FB"/>
    <w:rsid w:val="00AE7605"/>
    <w:rsid w:val="00B308BF"/>
    <w:rsid w:val="00B32366"/>
    <w:rsid w:val="00BB5B83"/>
    <w:rsid w:val="00BC240A"/>
    <w:rsid w:val="00BC72D4"/>
    <w:rsid w:val="00CB4FA7"/>
    <w:rsid w:val="00E613FB"/>
    <w:rsid w:val="00E879A4"/>
    <w:rsid w:val="00EA125A"/>
    <w:rsid w:val="00ED563F"/>
    <w:rsid w:val="00F33CC0"/>
    <w:rsid w:val="00F50E59"/>
    <w:rsid w:val="00FB2270"/>
    <w:rsid w:val="00FD2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9AD85"/>
  <w15:docId w15:val="{2F2B3F60-FBFA-45BC-A13C-9D27B71E5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sl-SI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uppressAutoHyphens/>
      <w:spacing w:after="0" w:line="240" w:lineRule="atLeast"/>
    </w:pPr>
    <w:rPr>
      <w:rFonts w:ascii="Times New Roman" w:eastAsia="Times New Roman" w:hAnsi="Times New Roman"/>
      <w:lang w:eastAsia="sl-SI"/>
    </w:rPr>
  </w:style>
  <w:style w:type="paragraph" w:styleId="Naslov1">
    <w:name w:val="heading 1"/>
    <w:basedOn w:val="Navaden"/>
    <w:next w:val="Navaden"/>
    <w:uiPriority w:val="9"/>
    <w:qFormat/>
    <w:pPr>
      <w:keepNext/>
      <w:spacing w:before="240" w:after="60"/>
      <w:outlineLvl w:val="0"/>
    </w:pPr>
    <w:rPr>
      <w:rFonts w:ascii="Arial" w:hAnsi="Arial" w:cs="Arial"/>
      <w:b/>
      <w:bCs/>
      <w:kern w:val="3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rPr>
      <w:rFonts w:ascii="Arial" w:eastAsia="Times New Roman" w:hAnsi="Arial" w:cs="Arial"/>
      <w:b/>
      <w:bCs/>
      <w:kern w:val="3"/>
      <w:sz w:val="32"/>
      <w:szCs w:val="32"/>
      <w:lang w:eastAsia="sl-SI"/>
    </w:rPr>
  </w:style>
  <w:style w:type="paragraph" w:customStyle="1" w:styleId="BodyText21">
    <w:name w:val="Body Text 21"/>
    <w:basedOn w:val="Navaden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lava">
    <w:name w:val="header"/>
    <w:basedOn w:val="Navaden"/>
    <w:link w:val="GlavaZnak"/>
    <w:uiPriority w:val="99"/>
    <w:unhideWhenUsed/>
    <w:rsid w:val="00B32366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32366"/>
    <w:rPr>
      <w:rFonts w:ascii="Times New Roman" w:eastAsia="Times New Roman" w:hAnsi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B32366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32366"/>
    <w:rPr>
      <w:rFonts w:ascii="Times New Roman" w:eastAsia="Times New Roman" w:hAnsi="Times New Roman"/>
      <w:lang w:eastAsia="sl-SI"/>
    </w:rPr>
  </w:style>
  <w:style w:type="paragraph" w:styleId="Odstavekseznama">
    <w:name w:val="List Paragraph"/>
    <w:basedOn w:val="Navaden"/>
    <w:qFormat/>
    <w:rsid w:val="001B66BB"/>
    <w:pPr>
      <w:suppressAutoHyphens w:val="0"/>
      <w:autoSpaceDN/>
      <w:spacing w:line="260" w:lineRule="atLeast"/>
      <w:ind w:left="720"/>
      <w:contextualSpacing/>
      <w:jc w:val="both"/>
      <w:textAlignment w:val="auto"/>
    </w:pPr>
    <w:rPr>
      <w:rFonts w:ascii="Arial" w:hAnsi="Arial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ANTEŠEVIĆ Maja</dc:creator>
  <dc:description/>
  <cp:lastModifiedBy>Marija MARTINČIČ BAUMAN</cp:lastModifiedBy>
  <cp:revision>6</cp:revision>
  <dcterms:created xsi:type="dcterms:W3CDTF">2024-05-07T09:52:00Z</dcterms:created>
  <dcterms:modified xsi:type="dcterms:W3CDTF">2025-07-21T12:34:00Z</dcterms:modified>
</cp:coreProperties>
</file>